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6FA" w:rsidRDefault="00306929">
      <w:bookmarkStart w:id="0" w:name="_GoBack"/>
      <w:r w:rsidRPr="00306929">
        <w:rPr>
          <w:rStyle w:val="a4"/>
        </w:rPr>
        <w:t>На юго-востоке столицы полицейские задержали подозреваемого в мошенничестве</w:t>
      </w:r>
      <w:bookmarkEnd w:id="0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Сотрудники уголовного розыска ОМВД России по району Кузьминки задержали подозреваемого в мошенничестве в сфере аренды жилья.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22 сентября в ОМВД России по району Кузьминки обратился 19-летний молодой человек. Потерпевший рассказал, что в Интернете он нашел объявление о сдаче в аренду квартиры на Волгоградском проспекте и договорился о встрече с агентом по недвижимости, позвонив по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указанному в объявлении телефону. Для передачи квартиры в аренду молодой человек передал злоумышленнику квартиры свыше 30 тысяч рублей и получил ключи от квартиры. После этого мужчины заключили договор, в котором было указано, что въехать в арендуемую квартиру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можно через два дня. По истечении данного срока молодой человек приехал в съемное жилье, где находился собственник, который заявил, что квартира никогда не сдавалась в аренду.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23 сентября оперативники в ходе оперативно-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разыскных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мероприятий задержали подозреваемого. Им оказался 21-летний уроженец Волгоградской области.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данному факту возбуждено уголовное дело по признакам состава преступления, предусмотренного ч. 2 ст. 159 УК РФ «Мошенничество». Подозреваемый задержан в порядке ст. 91 УПК РФ.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Также 25 сентября был установлен еще один эпизод противоправной деятельности задержанного, общий материальный ущерб от которой составил более 50 тысяч рублей.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 следователей есть основания полагать, что злоумышленник действовал в составе организованной группы. В настоящее время проводится комплекс мероприятий, направленный на розыск и установление личностей соучастников преступления.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919"/>
    <w:rsid w:val="00306929"/>
    <w:rsid w:val="00AC491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47E96-A686-4124-8436-F39C0691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0692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2016-09-29T09:11:00Z</dcterms:created>
  <dcterms:modified xsi:type="dcterms:W3CDTF">2016-09-29T09:11:00Z</dcterms:modified>
</cp:coreProperties>
</file>